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A0EEEAC" w:rsidRDefault="0A0EEEAC" w14:paraId="6CB8530D" w14:textId="0939C3DA">
      <w:r w:rsidR="0A0EEEAC">
        <w:rPr/>
        <w:t>#amulya geereddy</w:t>
      </w:r>
    </w:p>
    <w:p w:rsidR="485466C5" w:rsidRDefault="485466C5" w14:paraId="030BEEDE" w14:textId="742A5E98"/>
    <w:p w:rsidR="52F92E30" w:rsidRDefault="52F92E30" w14:paraId="28920E46" w14:textId="66E24171">
      <w:bookmarkStart w:name="_GoBack" w:id="0"/>
      <w:bookmarkEnd w:id="0"/>
      <w:r w:rsidR="52F92E30">
        <w:rPr/>
        <w:t>Question1:</w:t>
      </w:r>
    </w:p>
    <w:p w:rsidR="52F92E30" w:rsidP="485466C5" w:rsidRDefault="52F92E30" w14:paraId="69E125BE" w14:textId="1A28E000">
      <w:pPr>
        <w:pStyle w:val="Normal"/>
      </w:pPr>
      <w:r w:rsidR="52F92E30">
        <w:rPr/>
        <w:t>#install packages</w:t>
      </w:r>
    </w:p>
    <w:p w:rsidR="52F92E30" w:rsidP="485466C5" w:rsidRDefault="52F92E30" w14:paraId="25BB88F6" w14:textId="7B4B06F5">
      <w:pPr>
        <w:pStyle w:val="Normal"/>
      </w:pPr>
      <w:r w:rsidR="52F92E30">
        <w:rPr/>
        <w:t>install.packages(c("rmarkdown", "car", "Hmisc","rio", "moments", "corrplot", "MASS", "ppcor"), dep =TRUE)</w:t>
      </w:r>
    </w:p>
    <w:p w:rsidR="52F92E30" w:rsidP="485466C5" w:rsidRDefault="52F92E30" w14:paraId="41C92623" w14:textId="67A22804">
      <w:pPr>
        <w:pStyle w:val="Normal"/>
      </w:pPr>
      <w:r w:rsidR="52F92E30">
        <w:rPr/>
        <w:t>install.packages("rio")</w:t>
      </w:r>
    </w:p>
    <w:p w:rsidR="52F92E30" w:rsidP="485466C5" w:rsidRDefault="52F92E30" w14:paraId="57196EF5" w14:textId="6C05D95C">
      <w:pPr>
        <w:pStyle w:val="Normal"/>
      </w:pPr>
      <w:r w:rsidR="52F92E30">
        <w:rPr/>
        <w:t>install.packages("moments")</w:t>
      </w:r>
    </w:p>
    <w:p w:rsidR="52F92E30" w:rsidP="485466C5" w:rsidRDefault="52F92E30" w14:paraId="2C9BB791" w14:textId="781C6341">
      <w:pPr>
        <w:pStyle w:val="Normal"/>
      </w:pPr>
      <w:r w:rsidR="52F92E30">
        <w:rPr/>
        <w:t>library(rio)</w:t>
      </w:r>
    </w:p>
    <w:p w:rsidR="52F92E30" w:rsidP="485466C5" w:rsidRDefault="52F92E30" w14:paraId="5794E9F6" w14:textId="2FF3A8B2">
      <w:pPr>
        <w:pStyle w:val="Normal"/>
      </w:pPr>
      <w:r w:rsidR="52F92E30">
        <w:rPr/>
        <w:t>library(moments)</w:t>
      </w:r>
    </w:p>
    <w:p w:rsidR="7A77BC5C" w:rsidP="485466C5" w:rsidRDefault="7A77BC5C" w14:paraId="2EBE5C94" w14:textId="11542573">
      <w:pPr>
        <w:pStyle w:val="Normal"/>
      </w:pPr>
      <w:r w:rsidR="7A77BC5C">
        <w:rPr/>
        <w:t>#import the data</w:t>
      </w:r>
    </w:p>
    <w:p w:rsidR="7A77BC5C" w:rsidP="485466C5" w:rsidRDefault="7A77BC5C" w14:paraId="49EF8C8C" w14:textId="0D0FDF97">
      <w:pPr>
        <w:pStyle w:val="Normal"/>
      </w:pPr>
      <w:r w:rsidR="7A77BC5C">
        <w:rPr/>
        <w:t>filmdata=import("6304 Module 1 Assignment Data.xlsx",sheet="rko_film_19301941.dat")</w:t>
      </w:r>
    </w:p>
    <w:p w:rsidR="7A77BC5C" w:rsidP="485466C5" w:rsidRDefault="7A77BC5C" w14:paraId="26753A7D" w14:textId="1CECFE18">
      <w:pPr>
        <w:pStyle w:val="Normal"/>
      </w:pPr>
      <w:r w:rsidR="7A77BC5C">
        <w:rPr/>
        <w:t>colnames(filmdata)=tolower(make.names(colnames(filmdata)))</w:t>
      </w:r>
    </w:p>
    <w:p w:rsidR="485466C5" w:rsidP="485466C5" w:rsidRDefault="485466C5" w14:paraId="3A5A71C7" w14:textId="5B727A3F">
      <w:pPr>
        <w:pStyle w:val="Normal"/>
      </w:pPr>
    </w:p>
    <w:p w:rsidR="2CE1E002" w:rsidP="485466C5" w:rsidRDefault="2CE1E002" w14:paraId="4740301A" w14:textId="19C0C4F2">
      <w:pPr>
        <w:pStyle w:val="Normal"/>
      </w:pPr>
      <w:r w:rsidR="2CE1E002">
        <w:drawing>
          <wp:inline wp14:editId="13151A49" wp14:anchorId="67FC71F1">
            <wp:extent cx="4572000" cy="2857500"/>
            <wp:effectExtent l="0" t="0" r="0" b="0"/>
            <wp:docPr id="507547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101aaba43b4a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2FF59C" w:rsidP="485466C5" w:rsidRDefault="6F2FF59C" w14:paraId="14E84C79" w14:textId="35465173">
      <w:pPr>
        <w:pStyle w:val="Normal"/>
      </w:pPr>
      <w:r w:rsidR="6F2FF59C">
        <w:drawing>
          <wp:inline wp14:editId="6CBB0062" wp14:anchorId="4C4B147A">
            <wp:extent cx="4572000" cy="2857500"/>
            <wp:effectExtent l="0" t="0" r="0" b="0"/>
            <wp:docPr id="1226578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cdb252240348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5466C5" w:rsidP="485466C5" w:rsidRDefault="485466C5" w14:paraId="57EAF922" w14:textId="0382A5CD">
      <w:pPr>
        <w:pStyle w:val="Normal"/>
      </w:pPr>
    </w:p>
    <w:p w:rsidR="6F2FF59C" w:rsidP="485466C5" w:rsidRDefault="6F2FF59C" w14:paraId="5A65A84F" w14:textId="04C75FA3">
      <w:pPr>
        <w:pStyle w:val="Normal"/>
      </w:pPr>
      <w:r w:rsidR="6F2FF59C">
        <w:rPr/>
        <w:t>Question</w:t>
      </w:r>
      <w:proofErr w:type="gramStart"/>
      <w:r w:rsidR="6F2FF59C">
        <w:rPr/>
        <w:t>2 :</w:t>
      </w:r>
      <w:proofErr w:type="gramEnd"/>
    </w:p>
    <w:p w:rsidR="016FB908" w:rsidP="485466C5" w:rsidRDefault="016FB908" w14:paraId="49E6468E" w14:textId="32A20F4B">
      <w:pPr>
        <w:pStyle w:val="Normal"/>
      </w:pPr>
      <w:r w:rsidR="016FB908">
        <w:rPr/>
        <w:t># Random Sample from Data</w:t>
      </w:r>
    </w:p>
    <w:p w:rsidR="016FB908" w:rsidP="485466C5" w:rsidRDefault="016FB908" w14:paraId="0C189CCA" w14:textId="58D9E116">
      <w:pPr>
        <w:pStyle w:val="Normal"/>
      </w:pPr>
      <w:r w:rsidR="016FB908">
        <w:rPr/>
        <w:t>set.seed(62067273)</w:t>
      </w:r>
    </w:p>
    <w:p w:rsidR="016FB908" w:rsidP="485466C5" w:rsidRDefault="016FB908" w14:paraId="4302BE89" w14:textId="17CF6B8A">
      <w:pPr>
        <w:pStyle w:val="Normal"/>
      </w:pPr>
      <w:proofErr w:type="spellStart"/>
      <w:r w:rsidR="016FB908">
        <w:rPr/>
        <w:t>my.sample.data</w:t>
      </w:r>
      <w:proofErr w:type="spellEnd"/>
      <w:r w:rsidR="016FB908">
        <w:rPr/>
        <w:t>=</w:t>
      </w:r>
      <w:proofErr w:type="spellStart"/>
      <w:r w:rsidR="016FB908">
        <w:rPr/>
        <w:t>filmdata</w:t>
      </w:r>
      <w:proofErr w:type="spellEnd"/>
      <w:r w:rsidR="016FB908">
        <w:rPr/>
        <w:t>[sample(</w:t>
      </w:r>
      <w:proofErr w:type="gramStart"/>
      <w:r w:rsidR="016FB908">
        <w:rPr/>
        <w:t>1:nrow</w:t>
      </w:r>
      <w:proofErr w:type="gramEnd"/>
      <w:r w:rsidR="016FB908">
        <w:rPr/>
        <w:t>(</w:t>
      </w:r>
      <w:proofErr w:type="spellStart"/>
      <w:r w:rsidR="016FB908">
        <w:rPr/>
        <w:t>filmdata</w:t>
      </w:r>
      <w:proofErr w:type="spellEnd"/>
      <w:r w:rsidR="016FB908">
        <w:rPr/>
        <w:t>),45),]</w:t>
      </w:r>
    </w:p>
    <w:p w:rsidR="016FB908" w:rsidP="485466C5" w:rsidRDefault="016FB908" w14:paraId="7AAC3285" w14:textId="56807111">
      <w:pPr>
        <w:pStyle w:val="Normal"/>
      </w:pPr>
      <w:r w:rsidR="016FB908">
        <w:drawing>
          <wp:inline wp14:editId="2CF7589F" wp14:anchorId="4298F909">
            <wp:extent cx="4572000" cy="2857500"/>
            <wp:effectExtent l="0" t="0" r="0" b="0"/>
            <wp:docPr id="348667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9fb607b07c43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5466C5" w:rsidP="485466C5" w:rsidRDefault="485466C5" w14:paraId="48FB4628" w14:textId="00EB5F29">
      <w:pPr>
        <w:pStyle w:val="Normal"/>
      </w:pPr>
    </w:p>
    <w:p w:rsidR="016FB908" w:rsidP="485466C5" w:rsidRDefault="016FB908" w14:paraId="66716818" w14:textId="41A54FDB">
      <w:pPr>
        <w:pStyle w:val="Normal"/>
      </w:pPr>
      <w:r w:rsidR="016FB908">
        <w:rPr/>
        <w:t>Question 3:</w:t>
      </w:r>
    </w:p>
    <w:p w:rsidR="016FB908" w:rsidP="485466C5" w:rsidRDefault="016FB908" w14:paraId="363D341C" w14:textId="174032C8">
      <w:pPr>
        <w:pStyle w:val="Normal"/>
      </w:pPr>
      <w:r w:rsidR="016FB908">
        <w:rPr/>
        <w:t>my.sample.data["total.revenue"] = my.sample.data$foreign.revenue + my.sample.data$domestic.revenue</w:t>
      </w:r>
    </w:p>
    <w:p w:rsidR="016FB908" w:rsidP="485466C5" w:rsidRDefault="016FB908" w14:paraId="00464E6E" w14:textId="58695834">
      <w:pPr>
        <w:pStyle w:val="Normal"/>
      </w:pPr>
      <w:r w:rsidR="016FB908">
        <w:drawing>
          <wp:inline wp14:editId="7A43ACA4" wp14:anchorId="02070F0D">
            <wp:extent cx="4572000" cy="2857500"/>
            <wp:effectExtent l="0" t="0" r="0" b="0"/>
            <wp:docPr id="641113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67d585e38a42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5466C5" w:rsidP="485466C5" w:rsidRDefault="485466C5" w14:paraId="641F0262" w14:textId="45F744D1">
      <w:pPr>
        <w:pStyle w:val="Normal"/>
      </w:pPr>
    </w:p>
    <w:p w:rsidR="016FB908" w:rsidP="485466C5" w:rsidRDefault="016FB908" w14:paraId="19AFE6F0" w14:textId="298104C3">
      <w:pPr>
        <w:pStyle w:val="Normal"/>
      </w:pPr>
      <w:r w:rsidR="016FB908">
        <w:rPr/>
        <w:t>Question 4:</w:t>
      </w:r>
    </w:p>
    <w:p w:rsidR="016FB908" w:rsidP="485466C5" w:rsidRDefault="016FB908" w14:paraId="14B48995" w14:textId="68AD252D">
      <w:pPr>
        <w:pStyle w:val="Normal"/>
      </w:pPr>
      <w:proofErr w:type="spellStart"/>
      <w:r w:rsidR="016FB908">
        <w:rPr/>
        <w:t>my.sample.data</w:t>
      </w:r>
      <w:proofErr w:type="spellEnd"/>
      <w:r w:rsidR="016FB908">
        <w:rPr/>
        <w:t>["</w:t>
      </w:r>
      <w:proofErr w:type="spellStart"/>
      <w:r w:rsidR="016FB908">
        <w:rPr/>
        <w:t>total.profit</w:t>
      </w:r>
      <w:proofErr w:type="spellEnd"/>
      <w:r w:rsidR="016FB908">
        <w:rPr/>
        <w:t xml:space="preserve">"] = </w:t>
      </w:r>
      <w:proofErr w:type="spellStart"/>
      <w:r w:rsidR="016FB908">
        <w:rPr/>
        <w:t>my.sample.data$total.revenue</w:t>
      </w:r>
      <w:proofErr w:type="spellEnd"/>
      <w:r w:rsidR="016FB908">
        <w:rPr/>
        <w:t xml:space="preserve"> - </w:t>
      </w:r>
      <w:proofErr w:type="spellStart"/>
      <w:r w:rsidR="016FB908">
        <w:rPr/>
        <w:t>my.sample.data$production.costs</w:t>
      </w:r>
      <w:proofErr w:type="spellEnd"/>
      <w:r w:rsidR="016FB908">
        <w:rPr/>
        <w:t xml:space="preserve"> - my.sample.data$distribution.costs</w:t>
      </w:r>
    </w:p>
    <w:p w:rsidR="016FB908" w:rsidP="485466C5" w:rsidRDefault="016FB908" w14:paraId="104ED882" w14:textId="36F622DF">
      <w:pPr>
        <w:pStyle w:val="Normal"/>
      </w:pPr>
      <w:r w:rsidR="016FB908">
        <w:drawing>
          <wp:inline wp14:editId="3A988589" wp14:anchorId="2973E075">
            <wp:extent cx="4572000" cy="2857500"/>
            <wp:effectExtent l="0" t="0" r="0" b="0"/>
            <wp:docPr id="1774738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11f4ffb3364f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5466C5" w:rsidP="485466C5" w:rsidRDefault="485466C5" w14:paraId="7168CCC8" w14:textId="26F75129">
      <w:pPr>
        <w:pStyle w:val="Normal"/>
      </w:pPr>
    </w:p>
    <w:p w:rsidR="016FB908" w:rsidP="485466C5" w:rsidRDefault="016FB908" w14:paraId="0B9CF4DD" w14:textId="2B164BD8">
      <w:pPr>
        <w:pStyle w:val="Normal"/>
      </w:pPr>
      <w:r w:rsidR="016FB908">
        <w:rPr/>
        <w:t>Question 5:</w:t>
      </w:r>
    </w:p>
    <w:p w:rsidR="016FB908" w:rsidP="485466C5" w:rsidRDefault="016FB908" w14:paraId="592E3AD8" w14:textId="5E750CE8">
      <w:pPr>
        <w:pStyle w:val="Normal"/>
      </w:pPr>
      <w:r w:rsidR="016FB908">
        <w:rPr/>
        <w:t># Analysis part 1</w:t>
      </w:r>
    </w:p>
    <w:p w:rsidR="016FB908" w:rsidP="485466C5" w:rsidRDefault="016FB908" w14:paraId="606F02EA" w14:textId="08800FBD">
      <w:pPr>
        <w:pStyle w:val="Normal"/>
      </w:pPr>
      <w:r w:rsidR="016FB908">
        <w:rPr/>
        <w:t>str(my.sample.data$total.revenue)</w:t>
      </w:r>
    </w:p>
    <w:p w:rsidR="016FB908" w:rsidP="485466C5" w:rsidRDefault="016FB908" w14:paraId="69CAF965" w14:textId="0CC13EE3">
      <w:pPr>
        <w:pStyle w:val="Normal"/>
      </w:pPr>
      <w:r w:rsidR="016FB908">
        <w:rPr/>
        <w:t>mean(my.sample.data$total.profit)</w:t>
      </w:r>
    </w:p>
    <w:p w:rsidR="016FB908" w:rsidP="485466C5" w:rsidRDefault="016FB908" w14:paraId="6C9BDFF7" w14:textId="2C83808C">
      <w:pPr>
        <w:pStyle w:val="Normal"/>
      </w:pPr>
      <w:r w:rsidR="016FB908">
        <w:rPr/>
        <w:t>median(my.sample.data$total.profit)</w:t>
      </w:r>
    </w:p>
    <w:p w:rsidR="016FB908" w:rsidP="485466C5" w:rsidRDefault="016FB908" w14:paraId="4ED6E367" w14:textId="4274D2AE">
      <w:pPr>
        <w:pStyle w:val="Normal"/>
      </w:pPr>
      <w:r w:rsidR="016FB908">
        <w:rPr/>
        <w:t>sd(my.sample.data$total.profit)</w:t>
      </w:r>
    </w:p>
    <w:p w:rsidR="016FB908" w:rsidP="485466C5" w:rsidRDefault="016FB908" w14:paraId="564ACF3F" w14:textId="1DDF0687">
      <w:pPr>
        <w:pStyle w:val="Normal"/>
      </w:pPr>
      <w:r w:rsidR="016FB908">
        <w:rPr/>
        <w:t>skewness(my.sample.data$total.profit)</w:t>
      </w:r>
    </w:p>
    <w:p w:rsidR="016FB908" w:rsidP="485466C5" w:rsidRDefault="016FB908" w14:paraId="074C1377" w14:textId="426F00C2">
      <w:pPr>
        <w:pStyle w:val="Normal"/>
      </w:pPr>
      <w:r w:rsidR="016FB908">
        <w:rPr/>
        <w:t>kurtosis(</w:t>
      </w:r>
      <w:proofErr w:type="spellStart"/>
      <w:r w:rsidR="016FB908">
        <w:rPr/>
        <w:t>my.sample.data$total.profit</w:t>
      </w:r>
      <w:proofErr w:type="spellEnd"/>
      <w:r w:rsidR="016FB908">
        <w:rPr/>
        <w:t>)</w:t>
      </w:r>
    </w:p>
    <w:p w:rsidR="485466C5" w:rsidP="485466C5" w:rsidRDefault="485466C5" w14:paraId="590D11D4" w14:textId="09726069">
      <w:pPr>
        <w:pStyle w:val="Normal"/>
      </w:pPr>
    </w:p>
    <w:p w:rsidR="016FB908" w:rsidP="485466C5" w:rsidRDefault="016FB908" w14:paraId="304D3D9E" w14:textId="6FFAC457">
      <w:pPr>
        <w:pStyle w:val="Normal"/>
      </w:pPr>
      <w:r w:rsidR="016FB908">
        <w:rPr/>
        <w:t xml:space="preserve">Based on the observations of </w:t>
      </w:r>
      <w:r w:rsidR="7785EB4A">
        <w:rPr/>
        <w:t>mean,</w:t>
      </w:r>
      <w:r w:rsidR="016FB908">
        <w:rPr/>
        <w:t xml:space="preserve"> median and standard deviation the ske</w:t>
      </w:r>
      <w:r w:rsidR="7C9F1843">
        <w:rPr/>
        <w:t>w</w:t>
      </w:r>
      <w:r w:rsidR="016FB908">
        <w:rPr/>
        <w:t xml:space="preserve">ness value is 1.18 and the kurtosis value is </w:t>
      </w:r>
      <w:r w:rsidR="6EE84C2E">
        <w:rPr/>
        <w:t xml:space="preserve">4.65. </w:t>
      </w:r>
      <w:r w:rsidR="4DC9CAFC">
        <w:rPr/>
        <w:t>So,</w:t>
      </w:r>
      <w:r w:rsidR="6EE84C2E">
        <w:rPr/>
        <w:t xml:space="preserve"> it is</w:t>
      </w:r>
      <w:r w:rsidR="50DD755C">
        <w:rPr/>
        <w:t xml:space="preserve"> not </w:t>
      </w:r>
      <w:r w:rsidR="50DD755C">
        <w:rPr/>
        <w:t>symmetric</w:t>
      </w:r>
      <w:r w:rsidR="6EE84C2E">
        <w:rPr/>
        <w:t xml:space="preserve"> </w:t>
      </w:r>
      <w:r w:rsidR="34215D01">
        <w:rPr/>
        <w:t xml:space="preserve">right skewed </w:t>
      </w:r>
      <w:r w:rsidR="7896185A">
        <w:rPr/>
        <w:t>graph.</w:t>
      </w:r>
    </w:p>
    <w:p w:rsidR="485466C5" w:rsidP="485466C5" w:rsidRDefault="485466C5" w14:paraId="40E0BFF5" w14:textId="277F7524">
      <w:pPr>
        <w:pStyle w:val="Normal"/>
      </w:pPr>
    </w:p>
    <w:p w:rsidR="016FB908" w:rsidP="485466C5" w:rsidRDefault="016FB908" w14:paraId="7E88BB6B" w14:textId="6F2A43CC">
      <w:pPr>
        <w:pStyle w:val="Normal"/>
      </w:pPr>
      <w:r w:rsidR="016FB908">
        <w:drawing>
          <wp:inline wp14:editId="5C0BBBD6" wp14:anchorId="57C889E0">
            <wp:extent cx="4572000" cy="2857500"/>
            <wp:effectExtent l="0" t="0" r="0" b="0"/>
            <wp:docPr id="1852772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0002c35df740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5466C5" w:rsidP="485466C5" w:rsidRDefault="485466C5" w14:paraId="20CC0284" w14:textId="6B89C8B3">
      <w:pPr>
        <w:pStyle w:val="Normal"/>
      </w:pPr>
    </w:p>
    <w:p w:rsidR="58B7231D" w:rsidP="485466C5" w:rsidRDefault="58B7231D" w14:paraId="06DD3CAA" w14:textId="7187453B">
      <w:pPr>
        <w:pStyle w:val="Normal"/>
      </w:pPr>
      <w:r w:rsidR="58B7231D">
        <w:rPr/>
        <w:t xml:space="preserve">Question </w:t>
      </w:r>
      <w:proofErr w:type="gramStart"/>
      <w:r w:rsidR="58B7231D">
        <w:rPr/>
        <w:t>6 :</w:t>
      </w:r>
      <w:proofErr w:type="gramEnd"/>
    </w:p>
    <w:p w:rsidR="485466C5" w:rsidP="485466C5" w:rsidRDefault="485466C5" w14:paraId="67F074D2" w14:textId="1391C192">
      <w:pPr>
        <w:pStyle w:val="Normal"/>
      </w:pPr>
    </w:p>
    <w:p w:rsidR="58B7231D" w:rsidP="485466C5" w:rsidRDefault="58B7231D" w14:paraId="17535234" w14:textId="014119DD">
      <w:pPr>
        <w:pStyle w:val="Normal"/>
      </w:pPr>
      <w:r w:rsidR="58B7231D">
        <w:rPr/>
        <w:t>#creating boxplot</w:t>
      </w:r>
    </w:p>
    <w:p w:rsidR="58B7231D" w:rsidP="485466C5" w:rsidRDefault="58B7231D" w14:paraId="3DD0B2BE" w14:textId="255875F3">
      <w:pPr>
        <w:pStyle w:val="Normal"/>
      </w:pPr>
      <w:r w:rsidR="58B7231D">
        <w:rPr/>
        <w:t>boxplot(my.sample.data$total.profit,col="green",main="Boxplot for the profit for RKO studios")</w:t>
      </w:r>
    </w:p>
    <w:p w:rsidR="58B7231D" w:rsidP="485466C5" w:rsidRDefault="58B7231D" w14:paraId="4BC5E1F9" w14:textId="4530A0A5">
      <w:pPr>
        <w:pStyle w:val="Normal"/>
      </w:pPr>
      <w:r w:rsidR="58B7231D">
        <w:drawing>
          <wp:inline wp14:editId="4EDB9828" wp14:anchorId="3B01851E">
            <wp:extent cx="6124575" cy="3048000"/>
            <wp:effectExtent l="0" t="0" r="0" b="0"/>
            <wp:docPr id="10459169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8228f7794d49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5466C5" w:rsidP="485466C5" w:rsidRDefault="485466C5" w14:paraId="7E2ACF05" w14:textId="3044EA2A">
      <w:pPr>
        <w:pStyle w:val="Normal"/>
      </w:pPr>
    </w:p>
    <w:p w:rsidR="58B7231D" w:rsidP="485466C5" w:rsidRDefault="58B7231D" w14:paraId="3FDF0D50" w14:textId="5ECBC535">
      <w:pPr>
        <w:pStyle w:val="Normal"/>
      </w:pPr>
      <w:r w:rsidR="58B7231D">
        <w:rPr/>
        <w:t>Question 7:</w:t>
      </w:r>
    </w:p>
    <w:p w:rsidR="58B7231D" w:rsidP="485466C5" w:rsidRDefault="58B7231D" w14:paraId="7CD6FA63" w14:textId="1D23F52B">
      <w:pPr>
        <w:pStyle w:val="Normal"/>
      </w:pPr>
      <w:r w:rsidR="58B7231D">
        <w:rPr/>
        <w:t>#creating quantiles</w:t>
      </w:r>
    </w:p>
    <w:p w:rsidR="58B7231D" w:rsidP="485466C5" w:rsidRDefault="58B7231D" w14:paraId="732D8C9E" w14:textId="6D0F858C">
      <w:pPr>
        <w:pStyle w:val="Normal"/>
      </w:pPr>
      <w:r w:rsidR="58B7231D">
        <w:rPr/>
        <w:t>quantile(my.sample.data$domestic.revenue,probs=seq(0,1,.10))</w:t>
      </w:r>
    </w:p>
    <w:p w:rsidR="485466C5" w:rsidP="485466C5" w:rsidRDefault="485466C5" w14:paraId="29EDF05C" w14:textId="5B180D7B">
      <w:pPr>
        <w:pStyle w:val="Normal"/>
      </w:pPr>
    </w:p>
    <w:p w:rsidR="58B7231D" w:rsidP="485466C5" w:rsidRDefault="58B7231D" w14:paraId="11F16429" w14:textId="783105D0">
      <w:pPr>
        <w:pStyle w:val="Normal"/>
      </w:pPr>
      <w:r w:rsidR="58B7231D">
        <w:drawing>
          <wp:inline wp14:editId="0FAB34CB" wp14:anchorId="2D81DE9B">
            <wp:extent cx="6238875" cy="2857500"/>
            <wp:effectExtent l="0" t="0" r="0" b="0"/>
            <wp:docPr id="1359637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c1d6003aa442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5466C5" w:rsidP="485466C5" w:rsidRDefault="485466C5" w14:paraId="5C524BC1" w14:textId="783105D0">
      <w:pPr>
        <w:pStyle w:val="Normal"/>
      </w:pPr>
    </w:p>
    <w:p w:rsidR="58B7231D" w:rsidP="485466C5" w:rsidRDefault="58B7231D" w14:paraId="7A72EBF9" w14:textId="1CE2CD3C">
      <w:pPr>
        <w:pStyle w:val="Normal"/>
      </w:pPr>
      <w:r w:rsidR="58B7231D">
        <w:rPr/>
        <w:t>Question 8:</w:t>
      </w:r>
    </w:p>
    <w:p w:rsidR="58B7231D" w:rsidP="485466C5" w:rsidRDefault="58B7231D" w14:paraId="00FCCDF7" w14:textId="5FB8D3D7">
      <w:pPr>
        <w:pStyle w:val="Normal"/>
      </w:pPr>
      <w:r w:rsidR="58B7231D">
        <w:rPr/>
        <w:t>#creating histogram</w:t>
      </w:r>
    </w:p>
    <w:p w:rsidR="58B7231D" w:rsidP="485466C5" w:rsidRDefault="58B7231D" w14:paraId="371B4525" w14:textId="6363EF4B">
      <w:pPr>
        <w:pStyle w:val="Normal"/>
      </w:pPr>
      <w:r w:rsidR="58B7231D">
        <w:rPr/>
        <w:t>hist(</w:t>
      </w:r>
      <w:proofErr w:type="spellStart"/>
      <w:r w:rsidR="58B7231D">
        <w:rPr/>
        <w:t>my.sample.data$total.profit,col</w:t>
      </w:r>
      <w:proofErr w:type="spellEnd"/>
      <w:r w:rsidR="58B7231D">
        <w:rPr/>
        <w:t>="</w:t>
      </w:r>
      <w:proofErr w:type="spellStart"/>
      <w:r w:rsidR="58B7231D">
        <w:rPr/>
        <w:t>blue",main</w:t>
      </w:r>
      <w:proofErr w:type="spellEnd"/>
      <w:r w:rsidR="58B7231D">
        <w:rPr/>
        <w:t>="plot of profit variable for RKO studios")</w:t>
      </w:r>
    </w:p>
    <w:p w:rsidR="4A71C722" w:rsidP="485466C5" w:rsidRDefault="4A71C722" w14:paraId="60932136" w14:textId="75889A9F">
      <w:pPr>
        <w:pStyle w:val="Normal"/>
      </w:pPr>
      <w:r w:rsidR="4A71C722">
        <w:rPr/>
        <w:t>From the above plot we can tell that the RKO studios are profitable</w:t>
      </w:r>
      <w:r w:rsidR="6BFDF54A">
        <w:rPr/>
        <w:t>.</w:t>
      </w:r>
    </w:p>
    <w:p w:rsidR="58B7231D" w:rsidP="485466C5" w:rsidRDefault="58B7231D" w14:paraId="441C83A3" w14:textId="4A9F61E4">
      <w:pPr>
        <w:pStyle w:val="Normal"/>
      </w:pPr>
      <w:r w:rsidR="58B7231D">
        <w:drawing>
          <wp:inline wp14:editId="2CD09117" wp14:anchorId="7C9B9807">
            <wp:extent cx="6496050" cy="3048000"/>
            <wp:effectExtent l="0" t="0" r="0" b="0"/>
            <wp:docPr id="1733478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f997b822cc4a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5466C5" w:rsidP="485466C5" w:rsidRDefault="485466C5" w14:paraId="2A1B9620" w14:textId="5D1CFBA8">
      <w:pPr>
        <w:pStyle w:val="Normal"/>
      </w:pPr>
    </w:p>
    <w:p w:rsidR="58B7231D" w:rsidP="485466C5" w:rsidRDefault="58B7231D" w14:paraId="77023693" w14:textId="19B64A32">
      <w:pPr>
        <w:pStyle w:val="Normal"/>
      </w:pPr>
      <w:r w:rsidR="58B7231D">
        <w:rPr/>
        <w:t>Question 9:</w:t>
      </w:r>
    </w:p>
    <w:p w:rsidR="58B7231D" w:rsidP="485466C5" w:rsidRDefault="58B7231D" w14:paraId="65125BF0" w14:textId="37F82636">
      <w:pPr>
        <w:pStyle w:val="Normal"/>
      </w:pPr>
      <w:r w:rsidR="58B7231D">
        <w:rPr/>
        <w:t>boxplot(</w:t>
      </w:r>
      <w:proofErr w:type="spellStart"/>
      <w:r w:rsidR="58B7231D">
        <w:rPr/>
        <w:t>filmdata$domestic.revenue,filmdata$foreign.revenue</w:t>
      </w:r>
      <w:proofErr w:type="spellEnd"/>
      <w:r w:rsidR="58B7231D">
        <w:rPr/>
        <w:t>, col ="red", main = "Domestic and Foreign revenue", names= c("Domestic","Foreign"))</w:t>
      </w:r>
    </w:p>
    <w:p w:rsidR="58B7231D" w:rsidP="485466C5" w:rsidRDefault="58B7231D" w14:paraId="466A7655" w14:textId="4AEA2073">
      <w:pPr>
        <w:pStyle w:val="Normal"/>
      </w:pPr>
      <w:r w:rsidR="58B7231D">
        <w:drawing>
          <wp:inline wp14:editId="470A738B" wp14:anchorId="10E1B3E1">
            <wp:extent cx="6276975" cy="3048000"/>
            <wp:effectExtent l="0" t="0" r="0" b="0"/>
            <wp:docPr id="1395081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7be0329ee848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5466C5" w:rsidP="485466C5" w:rsidRDefault="485466C5" w14:paraId="08275DC6" w14:textId="7B5552B3">
      <w:pPr>
        <w:pStyle w:val="Normal"/>
      </w:pPr>
    </w:p>
    <w:p w:rsidR="485466C5" w:rsidP="485466C5" w:rsidRDefault="485466C5" w14:paraId="2F06B361" w14:textId="16902B3B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B1B306D"/>
    <w:rsid w:val="0141DCB3"/>
    <w:rsid w:val="016FB908"/>
    <w:rsid w:val="0A0EEEAC"/>
    <w:rsid w:val="0B4FE02D"/>
    <w:rsid w:val="115FEE03"/>
    <w:rsid w:val="11F8B8D8"/>
    <w:rsid w:val="12FBBE64"/>
    <w:rsid w:val="1987273A"/>
    <w:rsid w:val="2651A24C"/>
    <w:rsid w:val="2CE1E002"/>
    <w:rsid w:val="34215D01"/>
    <w:rsid w:val="3CD9D4B9"/>
    <w:rsid w:val="485466C5"/>
    <w:rsid w:val="4A71C722"/>
    <w:rsid w:val="4BB04E35"/>
    <w:rsid w:val="4DAE6BC7"/>
    <w:rsid w:val="4DC9CAFC"/>
    <w:rsid w:val="50D6C9F0"/>
    <w:rsid w:val="50DD755C"/>
    <w:rsid w:val="5281DCEA"/>
    <w:rsid w:val="52F92E30"/>
    <w:rsid w:val="572CE317"/>
    <w:rsid w:val="58B7231D"/>
    <w:rsid w:val="590D45C0"/>
    <w:rsid w:val="5AECDE20"/>
    <w:rsid w:val="5D604A22"/>
    <w:rsid w:val="61EFF346"/>
    <w:rsid w:val="66BFAC94"/>
    <w:rsid w:val="66C36469"/>
    <w:rsid w:val="6B1B306D"/>
    <w:rsid w:val="6BFDF54A"/>
    <w:rsid w:val="6EE84C2E"/>
    <w:rsid w:val="6F2FF59C"/>
    <w:rsid w:val="73160155"/>
    <w:rsid w:val="764DA217"/>
    <w:rsid w:val="7785EB4A"/>
    <w:rsid w:val="7896185A"/>
    <w:rsid w:val="7A3BC897"/>
    <w:rsid w:val="7A77BC5C"/>
    <w:rsid w:val="7C9F1843"/>
    <w:rsid w:val="7CE15C1F"/>
    <w:rsid w:val="7FB811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88326"/>
  <w15:chartTrackingRefBased/>
  <w15:docId w15:val="{c6364078-2b4d-456b-8857-fb0bab3e240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b7101aaba43b4aa9" /><Relationship Type="http://schemas.openxmlformats.org/officeDocument/2006/relationships/image" Target="/media/image2.png" Id="Rf7cdb2522403484c" /><Relationship Type="http://schemas.openxmlformats.org/officeDocument/2006/relationships/image" Target="/media/image3.png" Id="Ra49fb607b07c430b" /><Relationship Type="http://schemas.openxmlformats.org/officeDocument/2006/relationships/image" Target="/media/image4.png" Id="R5567d585e38a42f9" /><Relationship Type="http://schemas.openxmlformats.org/officeDocument/2006/relationships/image" Target="/media/image5.png" Id="R5b11f4ffb3364fc3" /><Relationship Type="http://schemas.openxmlformats.org/officeDocument/2006/relationships/image" Target="/media/image6.png" Id="R8c0002c35df74075" /><Relationship Type="http://schemas.openxmlformats.org/officeDocument/2006/relationships/image" Target="/media/image7.png" Id="R348228f7794d4971" /><Relationship Type="http://schemas.openxmlformats.org/officeDocument/2006/relationships/image" Target="/media/image8.png" Id="R27c1d6003aa44263" /><Relationship Type="http://schemas.openxmlformats.org/officeDocument/2006/relationships/image" Target="/media/image9.png" Id="R24f997b822cc4a8b" /><Relationship Type="http://schemas.openxmlformats.org/officeDocument/2006/relationships/image" Target="/media/imagea.png" Id="Rf07be0329ee8487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2021-02-18T18:58:02.1652866Z</dcterms:created>
  <dcterms:modified xsi:type="dcterms:W3CDTF">2021-02-18T19:18:48.0855498Z</dcterms:modified>
  <dc:creator>Geereddy, Amulya</dc:creator>
  <lastModifiedBy>Geereddy, Amulya</lastModifiedBy>
</coreProperties>
</file>